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106"/>
        <w:tblW w:w="0" w:type="auto"/>
        <w:tblLook w:val="04A0" w:firstRow="1" w:lastRow="0" w:firstColumn="1" w:lastColumn="0" w:noHBand="0" w:noVBand="1"/>
      </w:tblPr>
      <w:tblGrid>
        <w:gridCol w:w="1354"/>
        <w:gridCol w:w="1500"/>
        <w:gridCol w:w="3011"/>
        <w:gridCol w:w="12"/>
        <w:gridCol w:w="202"/>
        <w:gridCol w:w="1574"/>
        <w:gridCol w:w="851"/>
        <w:gridCol w:w="784"/>
      </w:tblGrid>
      <w:tr w:rsidR="00726875" w:rsidRPr="00FE7324" w:rsidTr="008C3B22">
        <w:tc>
          <w:tcPr>
            <w:tcW w:w="1354" w:type="dxa"/>
          </w:tcPr>
          <w:p w:rsidR="00726875" w:rsidRPr="00FE7324" w:rsidRDefault="00726875" w:rsidP="009D5EB3">
            <w:pPr>
              <w:ind w:left="-993" w:firstLine="99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726875" w:rsidRPr="00FE7324" w:rsidRDefault="00726875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726875" w:rsidRPr="00D44119" w:rsidRDefault="00FE7324" w:rsidP="009D5EB3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726875" w:rsidRPr="00D44119" w:rsidRDefault="00726875" w:rsidP="009D5EB3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726875" w:rsidRPr="00D44119" w:rsidRDefault="00726875" w:rsidP="009D5EB3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3A528A" w:rsidRPr="00FE7324" w:rsidTr="008C3B22">
        <w:trPr>
          <w:trHeight w:val="1449"/>
        </w:trPr>
        <w:tc>
          <w:tcPr>
            <w:tcW w:w="1354" w:type="dxa"/>
          </w:tcPr>
          <w:p w:rsidR="003A528A" w:rsidRPr="00FE7324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3A528A" w:rsidRPr="00FE7324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5E0683" w:rsidRDefault="005E0683" w:rsidP="005E06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A528A" w:rsidRPr="00D44119" w:rsidRDefault="00D336BB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İlk ve </w:t>
            </w:r>
            <w:r w:rsidR="003A528A" w:rsidRPr="00D44119">
              <w:rPr>
                <w:rFonts w:ascii="Times New Roman" w:hAnsi="Times New Roman" w:cs="Times New Roman"/>
                <w:sz w:val="24"/>
              </w:rPr>
              <w:t xml:space="preserve">Acil Yardım </w:t>
            </w:r>
            <w:r w:rsidR="005E0683" w:rsidRPr="00D44119">
              <w:rPr>
                <w:rFonts w:ascii="Times New Roman" w:hAnsi="Times New Roman" w:cs="Times New Roman"/>
                <w:sz w:val="24"/>
              </w:rPr>
              <w:t xml:space="preserve">Programı alanı </w:t>
            </w:r>
            <w:r w:rsidR="003A528A" w:rsidRPr="00D44119">
              <w:rPr>
                <w:rFonts w:ascii="Times New Roman" w:hAnsi="Times New Roman" w:cs="Times New Roman"/>
                <w:sz w:val="24"/>
              </w:rPr>
              <w:t>ile ilgili yeterli bilgi birikimi ve uygulayabilme becerisi kazanabilmelidir.</w:t>
            </w:r>
          </w:p>
          <w:p w:rsidR="00D44119" w:rsidRPr="00D44119" w:rsidRDefault="00D44119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D44119" w:rsidRPr="009D5EB3" w:rsidRDefault="00D44119" w:rsidP="005E06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28A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A528A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A528A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A528A" w:rsidRPr="00FE7324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4" w:type="dxa"/>
          </w:tcPr>
          <w:p w:rsidR="003A528A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A528A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A528A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A528A" w:rsidRPr="00FE7324" w:rsidRDefault="003A528A" w:rsidP="009D5E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E7324" w:rsidRPr="00FE7324" w:rsidTr="008C3B22">
        <w:tc>
          <w:tcPr>
            <w:tcW w:w="1354" w:type="dxa"/>
          </w:tcPr>
          <w:p w:rsidR="00FE7324" w:rsidRPr="00FE7324" w:rsidRDefault="00FE732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E7324" w:rsidRPr="00FE7324" w:rsidRDefault="00FE732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FE7324" w:rsidRPr="001230B8" w:rsidRDefault="00FE7324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230B8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FE7324" w:rsidRPr="001230B8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E7324" w:rsidRPr="001230B8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E7324" w:rsidRPr="001230B8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6E4034" w:rsidRPr="00FE7324" w:rsidTr="008C3B22">
        <w:trPr>
          <w:trHeight w:val="1994"/>
        </w:trPr>
        <w:tc>
          <w:tcPr>
            <w:tcW w:w="1354" w:type="dxa"/>
          </w:tcPr>
          <w:p w:rsidR="006E4034" w:rsidRPr="00FE7324" w:rsidRDefault="006E403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6E4034" w:rsidRDefault="006E4034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6E4034" w:rsidRDefault="006E4034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6E4034" w:rsidRPr="009D5EB3" w:rsidRDefault="006E4034" w:rsidP="009D5E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Kurumsal-</w:t>
            </w:r>
          </w:p>
          <w:p w:rsidR="006E4034" w:rsidRPr="009D5EB3" w:rsidRDefault="006E4034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E4034" w:rsidRPr="00FE7324" w:rsidRDefault="006E4034" w:rsidP="009D5EB3">
            <w:pPr>
              <w:rPr>
                <w:rFonts w:ascii="Times New Roman" w:hAnsi="Times New Roman" w:cs="Times New Roman"/>
                <w:sz w:val="20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Uygulamalı</w:t>
            </w:r>
          </w:p>
        </w:tc>
        <w:tc>
          <w:tcPr>
            <w:tcW w:w="3225" w:type="dxa"/>
            <w:gridSpan w:val="3"/>
          </w:tcPr>
          <w:p w:rsidR="005E0683" w:rsidRDefault="005E0683" w:rsidP="009D5EB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4034" w:rsidRPr="00D44119" w:rsidRDefault="00D336BB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1.İlk ve </w:t>
            </w:r>
            <w:r w:rsidR="006E4034" w:rsidRPr="00D44119">
              <w:rPr>
                <w:rFonts w:ascii="Times New Roman" w:hAnsi="Times New Roman" w:cs="Times New Roman"/>
                <w:sz w:val="24"/>
              </w:rPr>
              <w:t xml:space="preserve">Acil Yardım </w:t>
            </w:r>
            <w:proofErr w:type="gramStart"/>
            <w:r w:rsidR="005E0683" w:rsidRPr="00D44119">
              <w:rPr>
                <w:rFonts w:ascii="Times New Roman" w:hAnsi="Times New Roman" w:cs="Times New Roman"/>
                <w:sz w:val="24"/>
              </w:rPr>
              <w:t xml:space="preserve">Programı </w:t>
            </w:r>
            <w:r w:rsidR="006E4034" w:rsidRPr="00D4411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0683" w:rsidRPr="00D44119">
              <w:rPr>
                <w:rFonts w:ascii="Times New Roman" w:hAnsi="Times New Roman" w:cs="Times New Roman"/>
                <w:sz w:val="24"/>
              </w:rPr>
              <w:t>kendi</w:t>
            </w:r>
            <w:proofErr w:type="gramEnd"/>
            <w:r w:rsidR="005E0683" w:rsidRPr="00D4411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4034" w:rsidRPr="00D44119">
              <w:rPr>
                <w:rFonts w:ascii="Times New Roman" w:hAnsi="Times New Roman" w:cs="Times New Roman"/>
                <w:sz w:val="24"/>
              </w:rPr>
              <w:t>alanındaki ders  kitapları ve uygulamalı bilgilere sahip olmalı</w:t>
            </w:r>
          </w:p>
          <w:p w:rsidR="006E4034" w:rsidRDefault="006E4034" w:rsidP="009D5EB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44119" w:rsidRPr="009D5EB3" w:rsidRDefault="00D44119" w:rsidP="009D5E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gridSpan w:val="3"/>
          </w:tcPr>
          <w:p w:rsidR="006E4034" w:rsidRPr="00D44119" w:rsidRDefault="006E4034" w:rsidP="00D441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E4034" w:rsidRPr="00D44119" w:rsidRDefault="006E4034" w:rsidP="00D4411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44119">
              <w:rPr>
                <w:rFonts w:ascii="Times New Roman" w:hAnsi="Times New Roman" w:cs="Times New Roman"/>
                <w:sz w:val="24"/>
              </w:rPr>
              <w:t>1. Sağlık alanındaki yeterli alt yapıya sahiptir.</w:t>
            </w:r>
          </w:p>
        </w:tc>
      </w:tr>
      <w:tr w:rsidR="00FE7324" w:rsidRPr="00FE7324" w:rsidTr="008C3B22">
        <w:tc>
          <w:tcPr>
            <w:tcW w:w="1354" w:type="dxa"/>
          </w:tcPr>
          <w:p w:rsidR="00FE7324" w:rsidRPr="00FE7324" w:rsidRDefault="00FE732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E7324" w:rsidRPr="00FE7324" w:rsidRDefault="00FE732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E7324" w:rsidRPr="00D44119" w:rsidRDefault="00FE7324" w:rsidP="009D5EB3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PROGRAM ÖĞRENME ÇIKTILARI</w:t>
            </w:r>
          </w:p>
        </w:tc>
        <w:tc>
          <w:tcPr>
            <w:tcW w:w="851" w:type="dxa"/>
          </w:tcPr>
          <w:p w:rsidR="00FE7324" w:rsidRPr="00D44119" w:rsidRDefault="00FE7324" w:rsidP="009D5EB3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TYYÇ</w:t>
            </w:r>
          </w:p>
        </w:tc>
        <w:tc>
          <w:tcPr>
            <w:tcW w:w="784" w:type="dxa"/>
          </w:tcPr>
          <w:p w:rsidR="00FE7324" w:rsidRPr="00D44119" w:rsidRDefault="00FE7324" w:rsidP="009D5EB3">
            <w:pPr>
              <w:rPr>
                <w:rFonts w:ascii="Times New Roman" w:hAnsi="Times New Roman" w:cs="Times New Roman"/>
                <w:b/>
              </w:rPr>
            </w:pPr>
            <w:r w:rsidRPr="00D44119">
              <w:rPr>
                <w:rFonts w:ascii="Times New Roman" w:hAnsi="Times New Roman" w:cs="Times New Roman"/>
                <w:b/>
              </w:rPr>
              <w:t>TAY</w:t>
            </w:r>
          </w:p>
        </w:tc>
      </w:tr>
      <w:tr w:rsidR="00896211" w:rsidRPr="00FE7324" w:rsidTr="008C3B22">
        <w:trPr>
          <w:trHeight w:val="1909"/>
        </w:trPr>
        <w:tc>
          <w:tcPr>
            <w:tcW w:w="1354" w:type="dxa"/>
          </w:tcPr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Beceriler</w:t>
            </w:r>
          </w:p>
        </w:tc>
        <w:tc>
          <w:tcPr>
            <w:tcW w:w="1500" w:type="dxa"/>
          </w:tcPr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Kavramsal-</w:t>
            </w:r>
          </w:p>
          <w:p w:rsidR="00896211" w:rsidRPr="009D5EB3" w:rsidRDefault="00896211" w:rsidP="009D5E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5EB3">
              <w:rPr>
                <w:rFonts w:ascii="Times New Roman" w:hAnsi="Times New Roman" w:cs="Times New Roman"/>
                <w:b/>
                <w:sz w:val="24"/>
              </w:rPr>
              <w:t>Bilişsel</w:t>
            </w:r>
          </w:p>
        </w:tc>
        <w:tc>
          <w:tcPr>
            <w:tcW w:w="4799" w:type="dxa"/>
            <w:gridSpan w:val="4"/>
          </w:tcPr>
          <w:p w:rsidR="00D44119" w:rsidRDefault="00D44119" w:rsidP="009D5EB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96211" w:rsidRPr="00D44119" w:rsidRDefault="00D336BB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İlk ve Acil Yardım Programı </w:t>
            </w:r>
            <w:r w:rsidR="00896211" w:rsidRPr="00D44119">
              <w:rPr>
                <w:rFonts w:ascii="Times New Roman" w:hAnsi="Times New Roman" w:cs="Times New Roman"/>
                <w:sz w:val="24"/>
              </w:rPr>
              <w:t>gerekli el becerisi kazanabilmeli</w:t>
            </w:r>
          </w:p>
          <w:p w:rsidR="00896211" w:rsidRPr="00D44119" w:rsidRDefault="00896211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44119">
              <w:rPr>
                <w:rFonts w:ascii="Times New Roman" w:hAnsi="Times New Roman" w:cs="Times New Roman"/>
                <w:sz w:val="24"/>
              </w:rPr>
              <w:t>2. Sterilizasyon, dezenfeksiyon ve antisepsi uygulayabilme becerisi ve alışkanlığı kazanabilmelidir.</w:t>
            </w:r>
          </w:p>
          <w:p w:rsidR="00896211" w:rsidRPr="00D44119" w:rsidRDefault="00896211" w:rsidP="00D4411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4119">
              <w:rPr>
                <w:rFonts w:ascii="Times New Roman" w:hAnsi="Times New Roman" w:cs="Times New Roman"/>
                <w:sz w:val="24"/>
              </w:rPr>
              <w:t>3. Mesleki uygulama sırasında ortaya çıkabilecek problemleri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4119">
              <w:rPr>
                <w:rFonts w:ascii="Times New Roman" w:hAnsi="Times New Roman" w:cs="Times New Roman"/>
                <w:sz w:val="24"/>
              </w:rPr>
              <w:t>sağlıklı biçimde çözebilme becerisi kazanabilmelidir</w:t>
            </w:r>
            <w:r w:rsidRPr="00D44119">
              <w:rPr>
                <w:rFonts w:ascii="Times New Roman" w:hAnsi="Times New Roman" w:cs="Times New Roman"/>
              </w:rPr>
              <w:t>.</w:t>
            </w:r>
          </w:p>
          <w:p w:rsidR="00D44119" w:rsidRPr="00FE7324" w:rsidRDefault="00D44119" w:rsidP="009D5EB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96211" w:rsidRPr="00FE7324" w:rsidRDefault="00896211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896211" w:rsidRPr="00FE7324" w:rsidRDefault="00896211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7324" w:rsidRPr="00FE7324" w:rsidTr="008C3B22">
        <w:tc>
          <w:tcPr>
            <w:tcW w:w="1354" w:type="dxa"/>
          </w:tcPr>
          <w:p w:rsidR="00FE7324" w:rsidRPr="00FE7324" w:rsidRDefault="00FE732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E7324" w:rsidRPr="00FE7324" w:rsidRDefault="00FE732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25" w:type="dxa"/>
            <w:gridSpan w:val="3"/>
          </w:tcPr>
          <w:p w:rsidR="00FE7324" w:rsidRPr="00896E30" w:rsidRDefault="00FE7324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209" w:type="dxa"/>
            <w:gridSpan w:val="3"/>
          </w:tcPr>
          <w:p w:rsidR="00FE7324" w:rsidRPr="00896E30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FE7324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FE7324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F209A5" w:rsidRPr="00FE7324" w:rsidTr="008C3B22">
        <w:trPr>
          <w:trHeight w:val="2055"/>
        </w:trPr>
        <w:tc>
          <w:tcPr>
            <w:tcW w:w="1354" w:type="dxa"/>
          </w:tcPr>
          <w:p w:rsidR="00F209A5" w:rsidRPr="00FE7324" w:rsidRDefault="00F209A5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209A5" w:rsidRPr="00FE7324" w:rsidRDefault="00F209A5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1" w:type="dxa"/>
          </w:tcPr>
          <w:p w:rsidR="005E0683" w:rsidRPr="00D44119" w:rsidRDefault="005E0683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D44119" w:rsidRDefault="00D336BB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İlk ve </w:t>
            </w:r>
            <w:r w:rsidR="005E0683" w:rsidRPr="00D44119">
              <w:rPr>
                <w:rFonts w:ascii="Times New Roman" w:hAnsi="Times New Roman" w:cs="Times New Roman"/>
                <w:sz w:val="24"/>
              </w:rPr>
              <w:t>Acil Yardım,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09A5" w:rsidRPr="00D44119">
              <w:rPr>
                <w:rFonts w:ascii="Times New Roman" w:hAnsi="Times New Roman" w:cs="Times New Roman"/>
                <w:sz w:val="24"/>
              </w:rPr>
              <w:t>Program</w:t>
            </w:r>
            <w:r w:rsidR="005E0683" w:rsidRPr="00D44119">
              <w:rPr>
                <w:rFonts w:ascii="Times New Roman" w:hAnsi="Times New Roman" w:cs="Times New Roman"/>
                <w:sz w:val="24"/>
              </w:rPr>
              <w:t xml:space="preserve">ı alanında </w:t>
            </w:r>
            <w:r w:rsidR="00F209A5" w:rsidRPr="00D44119">
              <w:rPr>
                <w:rFonts w:ascii="Times New Roman" w:hAnsi="Times New Roman" w:cs="Times New Roman"/>
                <w:sz w:val="24"/>
              </w:rPr>
              <w:t>edi</w:t>
            </w:r>
            <w:r w:rsidR="00903537">
              <w:rPr>
                <w:rFonts w:ascii="Times New Roman" w:hAnsi="Times New Roman" w:cs="Times New Roman"/>
                <w:sz w:val="24"/>
              </w:rPr>
              <w:t xml:space="preserve">ndiği ileri düzeydeki kuramsal </w:t>
            </w:r>
            <w:proofErr w:type="gramStart"/>
            <w:r w:rsidR="00F209A5" w:rsidRPr="00D44119">
              <w:rPr>
                <w:rFonts w:ascii="Times New Roman" w:hAnsi="Times New Roman" w:cs="Times New Roman"/>
                <w:sz w:val="24"/>
              </w:rPr>
              <w:t>ve  uygulamalı</w:t>
            </w:r>
            <w:proofErr w:type="gramEnd"/>
            <w:r w:rsidR="00F209A5" w:rsidRPr="00D44119">
              <w:rPr>
                <w:rFonts w:ascii="Times New Roman" w:hAnsi="Times New Roman" w:cs="Times New Roman"/>
                <w:sz w:val="24"/>
              </w:rPr>
              <w:t xml:space="preserve"> bilgileri kul</w:t>
            </w:r>
            <w:r w:rsidR="00903537">
              <w:rPr>
                <w:rFonts w:ascii="Times New Roman" w:hAnsi="Times New Roman" w:cs="Times New Roman"/>
                <w:sz w:val="24"/>
              </w:rPr>
              <w:t>l</w:t>
            </w:r>
            <w:r w:rsidR="00F209A5" w:rsidRPr="00D44119">
              <w:rPr>
                <w:rFonts w:ascii="Times New Roman" w:hAnsi="Times New Roman" w:cs="Times New Roman"/>
                <w:sz w:val="24"/>
              </w:rPr>
              <w:t>anarak çözüm önerileri geliştirebilm</w:t>
            </w:r>
            <w:r w:rsidR="00D44119">
              <w:rPr>
                <w:rFonts w:ascii="Times New Roman" w:hAnsi="Times New Roman" w:cs="Times New Roman"/>
                <w:sz w:val="24"/>
              </w:rPr>
              <w:t>e</w:t>
            </w:r>
          </w:p>
          <w:p w:rsidR="00D44119" w:rsidRPr="00D44119" w:rsidRDefault="00D44119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3" w:type="dxa"/>
            <w:gridSpan w:val="5"/>
          </w:tcPr>
          <w:p w:rsidR="00F209A5" w:rsidRPr="00D44119" w:rsidRDefault="00F209A5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209A5" w:rsidRPr="00D44119" w:rsidRDefault="00F209A5" w:rsidP="00D4411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D44119">
              <w:rPr>
                <w:rFonts w:ascii="Times New Roman" w:hAnsi="Times New Roman" w:cs="Times New Roman"/>
                <w:sz w:val="24"/>
              </w:rPr>
              <w:t>Sağlık ve kendi alanlardaki kuramsal ve uygulamaları bilgileri hasta sağlığı için beraber kullanır.</w:t>
            </w:r>
          </w:p>
        </w:tc>
      </w:tr>
      <w:tr w:rsidR="00F209A5" w:rsidRPr="00FE7324" w:rsidTr="008C3B22">
        <w:tc>
          <w:tcPr>
            <w:tcW w:w="1354" w:type="dxa"/>
          </w:tcPr>
          <w:p w:rsidR="00F209A5" w:rsidRPr="00FE7324" w:rsidRDefault="00F209A5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F209A5" w:rsidRPr="00FE7324" w:rsidRDefault="00F209A5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F209A5" w:rsidRPr="00896E30" w:rsidRDefault="00F209A5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F209A5" w:rsidRPr="00896E30" w:rsidRDefault="00F209A5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F209A5" w:rsidRPr="00896E30" w:rsidRDefault="00F209A5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2E0FF0" w:rsidRPr="00FE7324" w:rsidTr="008C3B22">
        <w:trPr>
          <w:trHeight w:val="1582"/>
        </w:trPr>
        <w:tc>
          <w:tcPr>
            <w:tcW w:w="1354" w:type="dxa"/>
            <w:vMerge w:val="restart"/>
          </w:tcPr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Yetkinlikler</w:t>
            </w:r>
          </w:p>
        </w:tc>
        <w:tc>
          <w:tcPr>
            <w:tcW w:w="1500" w:type="dxa"/>
            <w:vMerge w:val="restart"/>
          </w:tcPr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</w:p>
          <w:p w:rsidR="002E0FF0" w:rsidRPr="00844DC2" w:rsidRDefault="002E0FF0" w:rsidP="009D5EB3">
            <w:pPr>
              <w:rPr>
                <w:rFonts w:ascii="Times New Roman" w:hAnsi="Times New Roman" w:cs="Times New Roman"/>
                <w:b/>
              </w:rPr>
            </w:pPr>
            <w:r w:rsidRPr="00844DC2">
              <w:rPr>
                <w:rFonts w:ascii="Times New Roman" w:hAnsi="Times New Roman" w:cs="Times New Roman"/>
                <w:b/>
              </w:rPr>
              <w:t>Bağımsız Çalışabilme ve Sorumluluk Alabilme Yetkinliği</w:t>
            </w:r>
          </w:p>
        </w:tc>
        <w:tc>
          <w:tcPr>
            <w:tcW w:w="4799" w:type="dxa"/>
            <w:gridSpan w:val="4"/>
          </w:tcPr>
          <w:p w:rsidR="00840D88" w:rsidRPr="00840D88" w:rsidRDefault="00840D88" w:rsidP="00840D88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:rsidR="002E0FF0" w:rsidRPr="00840D88" w:rsidRDefault="00903537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1.İlk ve Acil Yardım </w:t>
            </w:r>
            <w:r w:rsidR="00840D88" w:rsidRPr="00840D88">
              <w:rPr>
                <w:rFonts w:ascii="Times New Roman" w:hAnsi="Times New Roman" w:cs="Times New Roman"/>
                <w:sz w:val="24"/>
              </w:rPr>
              <w:t xml:space="preserve">Programı alanı </w:t>
            </w:r>
            <w:r w:rsidR="002E0FF0" w:rsidRPr="00840D88">
              <w:rPr>
                <w:rFonts w:ascii="Times New Roman" w:hAnsi="Times New Roman" w:cs="Times New Roman"/>
                <w:sz w:val="24"/>
              </w:rPr>
              <w:t>ile ilgili</w:t>
            </w:r>
            <w:r w:rsidR="00840D88" w:rsidRPr="00840D8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bireysel veya ekip ruhuyla </w:t>
            </w:r>
            <w:r w:rsidR="002E0FF0" w:rsidRPr="00840D88">
              <w:rPr>
                <w:rFonts w:ascii="Times New Roman" w:hAnsi="Times New Roman" w:cs="Times New Roman"/>
                <w:sz w:val="24"/>
              </w:rPr>
              <w:t>etkin biçimde çalışabilme becerisi gösterebilmelidir.</w:t>
            </w:r>
          </w:p>
          <w:p w:rsidR="00896E30" w:rsidRPr="009D5EB3" w:rsidRDefault="00896E30" w:rsidP="009D5E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E0FF0" w:rsidRPr="00FE7324" w:rsidRDefault="002E0FF0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2E0FF0" w:rsidRPr="00FE7324" w:rsidRDefault="002E0FF0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0FF0" w:rsidRPr="00FE7324" w:rsidTr="008C3B22">
        <w:trPr>
          <w:trHeight w:val="603"/>
        </w:trPr>
        <w:tc>
          <w:tcPr>
            <w:tcW w:w="1354" w:type="dxa"/>
            <w:vMerge/>
          </w:tcPr>
          <w:p w:rsidR="002E0FF0" w:rsidRDefault="002E0FF0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2E0FF0" w:rsidRDefault="002E0FF0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2E0FF0" w:rsidRPr="00896E30" w:rsidRDefault="002E0FF0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2E0FF0" w:rsidRPr="00896E30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2E0FF0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2E0FF0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2E0FF0" w:rsidRPr="00FE7324" w:rsidTr="008C3B22">
        <w:trPr>
          <w:trHeight w:val="1691"/>
        </w:trPr>
        <w:tc>
          <w:tcPr>
            <w:tcW w:w="1354" w:type="dxa"/>
            <w:vMerge/>
          </w:tcPr>
          <w:p w:rsidR="002E0FF0" w:rsidRDefault="002E0FF0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2E0FF0" w:rsidRDefault="002E0FF0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40D88" w:rsidRDefault="00840D88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2E0FF0" w:rsidRPr="00896E30" w:rsidRDefault="00AD09B4" w:rsidP="00840D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1.</w:t>
            </w:r>
            <w:r w:rsidR="002E0FF0" w:rsidRPr="00840D88">
              <w:rPr>
                <w:rFonts w:ascii="Times New Roman" w:hAnsi="Times New Roman" w:cs="Times New Roman"/>
                <w:sz w:val="24"/>
              </w:rPr>
              <w:t xml:space="preserve">Bireysel veya ekip olarak </w:t>
            </w:r>
            <w:r w:rsidRPr="00840D88">
              <w:rPr>
                <w:rFonts w:ascii="Times New Roman" w:hAnsi="Times New Roman" w:cs="Times New Roman"/>
                <w:sz w:val="24"/>
              </w:rPr>
              <w:t>alanı ile ilgili uygulam</w:t>
            </w:r>
            <w:r w:rsidR="00D336BB">
              <w:rPr>
                <w:rFonts w:ascii="Times New Roman" w:hAnsi="Times New Roman" w:cs="Times New Roman"/>
                <w:sz w:val="24"/>
              </w:rPr>
              <w:t>al</w:t>
            </w:r>
            <w:r w:rsidRPr="00840D88">
              <w:rPr>
                <w:rFonts w:ascii="Times New Roman" w:hAnsi="Times New Roman" w:cs="Times New Roman"/>
                <w:sz w:val="24"/>
              </w:rPr>
              <w:t>arda hızlı ve doğru karar verebilme, plan yapabilme problemlere çözüm üretebi</w:t>
            </w:r>
            <w:r w:rsidR="00903537">
              <w:rPr>
                <w:rFonts w:ascii="Times New Roman" w:hAnsi="Times New Roman" w:cs="Times New Roman"/>
                <w:sz w:val="24"/>
              </w:rPr>
              <w:t xml:space="preserve">lme ve bunlarla ilgili mesleki </w:t>
            </w:r>
            <w:r w:rsidRPr="00840D88">
              <w:rPr>
                <w:rFonts w:ascii="Times New Roman" w:hAnsi="Times New Roman" w:cs="Times New Roman"/>
                <w:sz w:val="24"/>
              </w:rPr>
              <w:t>sorumluluk alabilme</w:t>
            </w:r>
          </w:p>
        </w:tc>
        <w:tc>
          <w:tcPr>
            <w:tcW w:w="3411" w:type="dxa"/>
            <w:gridSpan w:val="4"/>
          </w:tcPr>
          <w:p w:rsidR="002E0FF0" w:rsidRPr="00896E30" w:rsidRDefault="002E0FF0" w:rsidP="009D5EB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D09B4" w:rsidRPr="00896E30" w:rsidRDefault="00AD09B4" w:rsidP="00840D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6E30">
              <w:rPr>
                <w:rFonts w:ascii="Times New Roman" w:hAnsi="Times New Roman" w:cs="Times New Roman"/>
              </w:rPr>
              <w:t>1</w:t>
            </w:r>
            <w:r w:rsidRPr="00840D88">
              <w:rPr>
                <w:rFonts w:ascii="Times New Roman" w:hAnsi="Times New Roman" w:cs="Times New Roman"/>
                <w:sz w:val="24"/>
              </w:rPr>
              <w:t>.Bireysel olarak yada ekip içinde etkin olarak çalışır bunun için mesleki sorumluluk bilinciyle araştırma yapar ve diğer bilgi kaynaklarını kullanır</w:t>
            </w:r>
            <w:r w:rsidRPr="00896E30">
              <w:rPr>
                <w:rFonts w:ascii="Times New Roman" w:hAnsi="Times New Roman" w:cs="Times New Roman"/>
              </w:rPr>
              <w:t>.</w:t>
            </w:r>
          </w:p>
        </w:tc>
      </w:tr>
      <w:tr w:rsidR="00AD09B4" w:rsidRPr="00896E30" w:rsidTr="008C3B22">
        <w:tc>
          <w:tcPr>
            <w:tcW w:w="1354" w:type="dxa"/>
          </w:tcPr>
          <w:p w:rsidR="00AD09B4" w:rsidRPr="00FE732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AD09B4" w:rsidRPr="00FE732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AD09B4" w:rsidRPr="00896E30" w:rsidRDefault="00AD09B4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AD09B4" w:rsidRPr="00896E30" w:rsidRDefault="00AD09B4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AD09B4" w:rsidRPr="00896E30" w:rsidRDefault="00AD09B4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AD09B4" w:rsidRPr="00FE7324" w:rsidTr="008C3B22">
        <w:trPr>
          <w:trHeight w:val="855"/>
        </w:trPr>
        <w:tc>
          <w:tcPr>
            <w:tcW w:w="1354" w:type="dxa"/>
            <w:vMerge w:val="restart"/>
          </w:tcPr>
          <w:p w:rsidR="00AD09B4" w:rsidRPr="00FE732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AD09B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Default="004734C0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4734C0" w:rsidRPr="00844DC2" w:rsidRDefault="004734C0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>Öğrenme Yetkinliği</w:t>
            </w:r>
          </w:p>
        </w:tc>
        <w:tc>
          <w:tcPr>
            <w:tcW w:w="4799" w:type="dxa"/>
            <w:gridSpan w:val="4"/>
          </w:tcPr>
          <w:p w:rsidR="00840D88" w:rsidRDefault="00840D88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AD09B4" w:rsidRPr="00FE7324" w:rsidRDefault="004734C0" w:rsidP="00840D88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Haya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t boyu </w:t>
            </w:r>
            <w:r w:rsidR="00840D88" w:rsidRPr="00840D88">
              <w:rPr>
                <w:rFonts w:ascii="Times New Roman" w:hAnsi="Times New Roman" w:cs="Times New Roman"/>
                <w:sz w:val="24"/>
              </w:rPr>
              <w:t>öğrenme bilinci, bilgiye ulaşma ve</w:t>
            </w:r>
            <w:r w:rsidRPr="00840D88">
              <w:rPr>
                <w:rFonts w:ascii="Times New Roman" w:hAnsi="Times New Roman" w:cs="Times New Roman"/>
                <w:sz w:val="24"/>
              </w:rPr>
              <w:t xml:space="preserve"> yenilenen sağlık mevzuatlarını takip ed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ecek kendini, sürekli yenileme </w:t>
            </w:r>
            <w:r w:rsidRPr="00840D88">
              <w:rPr>
                <w:rFonts w:ascii="Times New Roman" w:hAnsi="Times New Roman" w:cs="Times New Roman"/>
                <w:sz w:val="24"/>
              </w:rPr>
              <w:t>becerisi gösterebilmelidir</w:t>
            </w:r>
            <w:r w:rsidRPr="00840D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AD09B4" w:rsidRPr="00FE732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AD09B4" w:rsidRPr="00FE732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D09B4" w:rsidRPr="00FE7324" w:rsidTr="008C3B22">
        <w:trPr>
          <w:trHeight w:val="603"/>
        </w:trPr>
        <w:tc>
          <w:tcPr>
            <w:tcW w:w="1354" w:type="dxa"/>
            <w:vMerge/>
          </w:tcPr>
          <w:p w:rsidR="00AD09B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AD09B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AD09B4" w:rsidRPr="00896E30" w:rsidRDefault="00AD09B4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AD09B4" w:rsidRPr="00896E30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AD09B4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AD09B4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AD09B4" w:rsidRPr="00FE7324" w:rsidTr="008C3B22">
        <w:trPr>
          <w:trHeight w:val="1691"/>
        </w:trPr>
        <w:tc>
          <w:tcPr>
            <w:tcW w:w="1354" w:type="dxa"/>
            <w:vMerge/>
          </w:tcPr>
          <w:p w:rsidR="00AD09B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AD09B4" w:rsidRDefault="00AD09B4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840D88" w:rsidRDefault="00840D88" w:rsidP="00840D8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D09B4" w:rsidRPr="00840D88" w:rsidRDefault="004734C0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96E30">
              <w:rPr>
                <w:rFonts w:ascii="Times New Roman" w:hAnsi="Times New Roman" w:cs="Times New Roman"/>
              </w:rPr>
              <w:t>1</w:t>
            </w:r>
            <w:r w:rsidRPr="00840D88">
              <w:rPr>
                <w:rFonts w:ascii="Times New Roman" w:hAnsi="Times New Roman" w:cs="Times New Roman"/>
                <w:sz w:val="24"/>
              </w:rPr>
              <w:t>. Hayat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D88">
              <w:rPr>
                <w:rFonts w:ascii="Times New Roman" w:hAnsi="Times New Roman" w:cs="Times New Roman"/>
                <w:sz w:val="24"/>
              </w:rPr>
              <w:t>boyu öğrenmeyi benimseme</w:t>
            </w:r>
          </w:p>
          <w:p w:rsidR="004734C0" w:rsidRPr="00840D88" w:rsidRDefault="004734C0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2. Öğrenme ihtiyaçla</w:t>
            </w:r>
            <w:r w:rsidR="00840D88">
              <w:rPr>
                <w:rFonts w:ascii="Times New Roman" w:hAnsi="Times New Roman" w:cs="Times New Roman"/>
                <w:sz w:val="24"/>
              </w:rPr>
              <w:t>rını saptama ve ona göre hareket</w:t>
            </w:r>
            <w:r w:rsidRPr="00840D88">
              <w:rPr>
                <w:rFonts w:ascii="Times New Roman" w:hAnsi="Times New Roman" w:cs="Times New Roman"/>
                <w:sz w:val="24"/>
              </w:rPr>
              <w:t xml:space="preserve"> etmek</w:t>
            </w:r>
          </w:p>
          <w:p w:rsidR="004734C0" w:rsidRPr="00896E30" w:rsidRDefault="004734C0" w:rsidP="00840D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3. İleri düzeydeki bilgileri hep sorgulamak</w:t>
            </w:r>
          </w:p>
        </w:tc>
        <w:tc>
          <w:tcPr>
            <w:tcW w:w="3411" w:type="dxa"/>
            <w:gridSpan w:val="4"/>
          </w:tcPr>
          <w:p w:rsidR="00840D88" w:rsidRDefault="00840D88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AD09B4" w:rsidRPr="00840D88" w:rsidRDefault="004734C0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1. Bilgiye erişm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ek için kaynak taraması yapmak </w:t>
            </w:r>
            <w:r w:rsidRPr="00840D88">
              <w:rPr>
                <w:rFonts w:ascii="Times New Roman" w:hAnsi="Times New Roman" w:cs="Times New Roman"/>
                <w:sz w:val="24"/>
              </w:rPr>
              <w:t>ve bütün bilgi kaynaklarını kullanmak.</w:t>
            </w:r>
          </w:p>
          <w:p w:rsidR="004734C0" w:rsidRPr="00840D88" w:rsidRDefault="004734C0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2. Değişen yenilenen sağlık bilgilerini takip etmek</w:t>
            </w:r>
          </w:p>
          <w:p w:rsidR="004734C0" w:rsidRPr="00840D88" w:rsidRDefault="004734C0" w:rsidP="00840D8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3. Sağlık mevzuatl</w:t>
            </w:r>
            <w:r w:rsidR="00E67C7B" w:rsidRPr="00840D88">
              <w:rPr>
                <w:rFonts w:ascii="Times New Roman" w:hAnsi="Times New Roman" w:cs="Times New Roman"/>
                <w:sz w:val="24"/>
              </w:rPr>
              <w:t>ar</w:t>
            </w:r>
            <w:r w:rsidR="00D336BB">
              <w:rPr>
                <w:rFonts w:ascii="Times New Roman" w:hAnsi="Times New Roman" w:cs="Times New Roman"/>
                <w:sz w:val="24"/>
              </w:rPr>
              <w:t>ı</w:t>
            </w:r>
            <w:r w:rsidR="00E67C7B" w:rsidRPr="00840D88">
              <w:rPr>
                <w:rFonts w:ascii="Times New Roman" w:hAnsi="Times New Roman" w:cs="Times New Roman"/>
                <w:sz w:val="24"/>
              </w:rPr>
              <w:t>nı uygulamalar için beraber k</w:t>
            </w:r>
            <w:r w:rsidR="00840D88">
              <w:rPr>
                <w:rFonts w:ascii="Times New Roman" w:hAnsi="Times New Roman" w:cs="Times New Roman"/>
                <w:sz w:val="24"/>
              </w:rPr>
              <w:t>ullanmak</w:t>
            </w:r>
          </w:p>
          <w:p w:rsidR="00840D88" w:rsidRPr="00844DC2" w:rsidRDefault="004734C0" w:rsidP="00844DC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4. Bireysel ve eki</w:t>
            </w:r>
            <w:r w:rsidR="00840D88">
              <w:rPr>
                <w:rFonts w:ascii="Times New Roman" w:hAnsi="Times New Roman" w:cs="Times New Roman"/>
                <w:sz w:val="24"/>
              </w:rPr>
              <w:t xml:space="preserve">p olarak etkin </w:t>
            </w:r>
            <w:r w:rsidR="00840D88">
              <w:rPr>
                <w:rFonts w:ascii="Times New Roman" w:hAnsi="Times New Roman" w:cs="Times New Roman"/>
                <w:sz w:val="24"/>
              </w:rPr>
              <w:lastRenderedPageBreak/>
              <w:t>çalışmak</w:t>
            </w:r>
          </w:p>
        </w:tc>
      </w:tr>
      <w:tr w:rsidR="00E67C7B" w:rsidRPr="00FE7324" w:rsidTr="008C3B22">
        <w:tc>
          <w:tcPr>
            <w:tcW w:w="1354" w:type="dxa"/>
          </w:tcPr>
          <w:p w:rsidR="00E67C7B" w:rsidRPr="00FE7324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E67C7B" w:rsidRPr="00FE7324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E67C7B" w:rsidRPr="00896E30" w:rsidRDefault="00E67C7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E67C7B" w:rsidRPr="00896E30" w:rsidRDefault="00E67C7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E67C7B" w:rsidRPr="00896E30" w:rsidRDefault="00E67C7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E67C7B" w:rsidRPr="00FE7324" w:rsidTr="008C3B22">
        <w:trPr>
          <w:trHeight w:val="1017"/>
        </w:trPr>
        <w:tc>
          <w:tcPr>
            <w:tcW w:w="1354" w:type="dxa"/>
            <w:vMerge w:val="restart"/>
          </w:tcPr>
          <w:p w:rsidR="00E67C7B" w:rsidRPr="00FE7324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Pr="00844DC2" w:rsidRDefault="00E67C7B" w:rsidP="009D5E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İletişim </w:t>
            </w:r>
            <w:proofErr w:type="gramStart"/>
            <w:r w:rsidRPr="00844DC2">
              <w:rPr>
                <w:rFonts w:ascii="Times New Roman" w:hAnsi="Times New Roman" w:cs="Times New Roman"/>
                <w:b/>
                <w:sz w:val="24"/>
              </w:rPr>
              <w:t>ve  Sosyal</w:t>
            </w:r>
            <w:proofErr w:type="gramEnd"/>
            <w:r w:rsidRPr="00844DC2">
              <w:rPr>
                <w:rFonts w:ascii="Times New Roman" w:hAnsi="Times New Roman" w:cs="Times New Roman"/>
                <w:b/>
                <w:sz w:val="24"/>
              </w:rPr>
              <w:t xml:space="preserve"> Yetkinlik</w:t>
            </w:r>
          </w:p>
          <w:p w:rsidR="00E67C7B" w:rsidRPr="00844DC2" w:rsidRDefault="00E67C7B" w:rsidP="009D5E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E67C7B" w:rsidRPr="00FE7324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E67C7B" w:rsidRPr="00FE7324" w:rsidRDefault="00E67C7B" w:rsidP="00840D88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Alanı ile </w:t>
            </w:r>
            <w:r w:rsidR="00D336BB">
              <w:rPr>
                <w:rFonts w:ascii="Times New Roman" w:hAnsi="Times New Roman" w:cs="Times New Roman"/>
                <w:sz w:val="24"/>
              </w:rPr>
              <w:t>i</w:t>
            </w:r>
            <w:r w:rsidRPr="00840D88">
              <w:rPr>
                <w:rFonts w:ascii="Times New Roman" w:hAnsi="Times New Roman" w:cs="Times New Roman"/>
                <w:sz w:val="24"/>
              </w:rPr>
              <w:t>lgili Etkin iletişim için Türkçe ve İngilizce sözlü/yazılı iletişim kurabilme becerisi kazanabilmelidir. Girişimci-yenil</w:t>
            </w:r>
            <w:r w:rsidR="00D336BB">
              <w:rPr>
                <w:rFonts w:ascii="Times New Roman" w:hAnsi="Times New Roman" w:cs="Times New Roman"/>
                <w:sz w:val="24"/>
              </w:rPr>
              <w:t>ikçi-sürdürebilir kalkınma için</w:t>
            </w:r>
            <w:r w:rsidRPr="00840D88">
              <w:rPr>
                <w:rFonts w:ascii="Times New Roman" w:hAnsi="Times New Roman" w:cs="Times New Roman"/>
                <w:sz w:val="24"/>
              </w:rPr>
              <w:t xml:space="preserve"> farkındalık yaratılmalıdır</w:t>
            </w:r>
            <w:r w:rsidRPr="00840D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67C7B" w:rsidRPr="00FE7324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E67C7B" w:rsidRPr="00FE7324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67C7B" w:rsidRPr="00FE7324" w:rsidTr="008C3B22">
        <w:trPr>
          <w:trHeight w:val="603"/>
        </w:trPr>
        <w:tc>
          <w:tcPr>
            <w:tcW w:w="1354" w:type="dxa"/>
            <w:vMerge/>
          </w:tcPr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E67C7B" w:rsidRPr="00896E30" w:rsidRDefault="00E67C7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E67C7B" w:rsidRPr="00896E30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TEMEL </w:t>
            </w:r>
            <w:proofErr w:type="gramStart"/>
            <w:r w:rsidR="00E67C7B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E67C7B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E67C7B" w:rsidRPr="00FE7324" w:rsidTr="008C3B22">
        <w:trPr>
          <w:trHeight w:val="1691"/>
        </w:trPr>
        <w:tc>
          <w:tcPr>
            <w:tcW w:w="1354" w:type="dxa"/>
            <w:vMerge/>
          </w:tcPr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E67C7B" w:rsidRDefault="00E67C7B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E67C7B" w:rsidRPr="00840D88" w:rsidRDefault="00702B3B" w:rsidP="009D5EB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96E30">
              <w:rPr>
                <w:rFonts w:ascii="Times New Roman" w:hAnsi="Times New Roman" w:cs="Times New Roman"/>
              </w:rPr>
              <w:t>1</w:t>
            </w:r>
            <w:r w:rsidRPr="00840D88">
              <w:rPr>
                <w:rFonts w:ascii="Times New Roman" w:hAnsi="Times New Roman" w:cs="Times New Roman"/>
                <w:sz w:val="24"/>
              </w:rPr>
              <w:t>. Mesleki iletişim becerisini geliştirme</w:t>
            </w:r>
          </w:p>
          <w:p w:rsidR="00702B3B" w:rsidRPr="00840D88" w:rsidRDefault="00D336BB" w:rsidP="009D5EB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Türkçe </w:t>
            </w:r>
            <w:r w:rsidR="00702B3B" w:rsidRPr="00840D88">
              <w:rPr>
                <w:rFonts w:ascii="Times New Roman" w:hAnsi="Times New Roman" w:cs="Times New Roman"/>
                <w:sz w:val="24"/>
              </w:rPr>
              <w:t>ve İngilizce mesleki uygulama alanında meslektaşlarıyla sağlıklı iletişim kurabilme ve bilgi alışverişinde bulunma yeteneği kazandırma</w:t>
            </w:r>
          </w:p>
          <w:p w:rsidR="00702B3B" w:rsidRPr="00840D88" w:rsidRDefault="00D336BB" w:rsidP="009D5EB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Entel</w:t>
            </w:r>
            <w:r w:rsidR="00702B3B" w:rsidRPr="00840D88">
              <w:rPr>
                <w:rFonts w:ascii="Times New Roman" w:hAnsi="Times New Roman" w:cs="Times New Roman"/>
                <w:sz w:val="24"/>
              </w:rPr>
              <w:t>lektüel</w:t>
            </w:r>
            <w:proofErr w:type="spellEnd"/>
            <w:r w:rsidR="00702B3B" w:rsidRPr="00840D88">
              <w:rPr>
                <w:rFonts w:ascii="Times New Roman" w:hAnsi="Times New Roman" w:cs="Times New Roman"/>
                <w:sz w:val="24"/>
              </w:rPr>
              <w:t xml:space="preserve"> düzeye katkı sağlama</w:t>
            </w:r>
          </w:p>
          <w:p w:rsidR="00702B3B" w:rsidRPr="00896E30" w:rsidRDefault="00702B3B" w:rsidP="009D5E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4. Alanının gerektirdiği bilgisayar yazılımı ile birlikte bilişim ve iletişim teknolojilerini kullanabilme</w:t>
            </w:r>
          </w:p>
        </w:tc>
        <w:tc>
          <w:tcPr>
            <w:tcW w:w="3411" w:type="dxa"/>
            <w:gridSpan w:val="4"/>
          </w:tcPr>
          <w:p w:rsidR="00E67C7B" w:rsidRPr="00840D88" w:rsidRDefault="00353BE2" w:rsidP="009D5EB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1. Alanının gerektirdiği bilişim ve iletişim teknolojilerini kullanılır</w:t>
            </w:r>
          </w:p>
          <w:p w:rsidR="00353BE2" w:rsidRPr="00840D88" w:rsidRDefault="00D336BB" w:rsidP="009D5EB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En az bir yabancı </w:t>
            </w:r>
            <w:r w:rsidR="00353BE2" w:rsidRPr="00840D88">
              <w:rPr>
                <w:rFonts w:ascii="Times New Roman" w:hAnsi="Times New Roman" w:cs="Times New Roman"/>
                <w:sz w:val="24"/>
              </w:rPr>
              <w:t>dili kullanılır</w:t>
            </w:r>
          </w:p>
          <w:p w:rsidR="00353BE2" w:rsidRPr="00896E30" w:rsidRDefault="00353BE2" w:rsidP="009D5E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3. Alanı ile ilgili ve yenilikçi konuların farkında olur.</w:t>
            </w:r>
          </w:p>
        </w:tc>
      </w:tr>
      <w:tr w:rsidR="00353BE2" w:rsidRPr="00FE7324" w:rsidTr="008C3B22">
        <w:tc>
          <w:tcPr>
            <w:tcW w:w="1354" w:type="dxa"/>
          </w:tcPr>
          <w:p w:rsidR="00353BE2" w:rsidRPr="00FE7324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</w:tcPr>
          <w:p w:rsidR="00353BE2" w:rsidRPr="00FE7324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99" w:type="dxa"/>
            <w:gridSpan w:val="4"/>
          </w:tcPr>
          <w:p w:rsidR="00353BE2" w:rsidRPr="00896E30" w:rsidRDefault="00353BE2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PROGRAM ÖĞRENME ÇIKTILARI</w:t>
            </w:r>
          </w:p>
        </w:tc>
        <w:tc>
          <w:tcPr>
            <w:tcW w:w="851" w:type="dxa"/>
          </w:tcPr>
          <w:p w:rsidR="00353BE2" w:rsidRPr="00896E30" w:rsidRDefault="00353BE2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TYYÇ</w:t>
            </w:r>
          </w:p>
        </w:tc>
        <w:tc>
          <w:tcPr>
            <w:tcW w:w="784" w:type="dxa"/>
          </w:tcPr>
          <w:p w:rsidR="00353BE2" w:rsidRPr="00896E30" w:rsidRDefault="00353BE2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TAY</w:t>
            </w:r>
          </w:p>
        </w:tc>
      </w:tr>
      <w:tr w:rsidR="00353BE2" w:rsidRPr="00FE7324" w:rsidTr="008C3B22">
        <w:trPr>
          <w:trHeight w:val="497"/>
        </w:trPr>
        <w:tc>
          <w:tcPr>
            <w:tcW w:w="1354" w:type="dxa"/>
            <w:vMerge w:val="restart"/>
          </w:tcPr>
          <w:p w:rsidR="00353BE2" w:rsidRPr="00FE7324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 w:val="restart"/>
          </w:tcPr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  <w:p w:rsidR="00353BE2" w:rsidRPr="00844DC2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Alana </w:t>
            </w:r>
            <w:r w:rsidR="00353BE2" w:rsidRPr="00844DC2">
              <w:rPr>
                <w:rFonts w:ascii="Times New Roman" w:hAnsi="Times New Roman" w:cs="Times New Roman"/>
                <w:b/>
                <w:sz w:val="24"/>
              </w:rPr>
              <w:t>Özgü Yetkinlik</w:t>
            </w:r>
          </w:p>
        </w:tc>
        <w:tc>
          <w:tcPr>
            <w:tcW w:w="4799" w:type="dxa"/>
            <w:gridSpan w:val="4"/>
          </w:tcPr>
          <w:p w:rsidR="00353BE2" w:rsidRPr="00FE7324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Alanı ile ilgili mes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leki etik sorumluluğu taşımalı </w:t>
            </w:r>
            <w:r w:rsidRPr="00840D88">
              <w:rPr>
                <w:rFonts w:ascii="Times New Roman" w:hAnsi="Times New Roman" w:cs="Times New Roman"/>
                <w:sz w:val="24"/>
              </w:rPr>
              <w:t>ve günümüz koşullarına uygulayabilmelidir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1" w:type="dxa"/>
          </w:tcPr>
          <w:p w:rsidR="00353BE2" w:rsidRPr="00FE7324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4" w:type="dxa"/>
          </w:tcPr>
          <w:p w:rsidR="00353BE2" w:rsidRPr="00FE7324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53BE2" w:rsidRPr="00FE7324" w:rsidTr="008C3B22">
        <w:trPr>
          <w:trHeight w:val="603"/>
        </w:trPr>
        <w:tc>
          <w:tcPr>
            <w:tcW w:w="1354" w:type="dxa"/>
            <w:vMerge/>
          </w:tcPr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0" w:type="dxa"/>
            <w:vMerge/>
          </w:tcPr>
          <w:p w:rsidR="00353BE2" w:rsidRDefault="00353BE2" w:rsidP="009D5EB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3" w:type="dxa"/>
            <w:gridSpan w:val="2"/>
          </w:tcPr>
          <w:p w:rsidR="00353BE2" w:rsidRPr="00896E30" w:rsidRDefault="00353BE2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E30">
              <w:rPr>
                <w:rFonts w:ascii="Times New Roman" w:hAnsi="Times New Roman" w:cs="Times New Roman"/>
                <w:b/>
                <w:sz w:val="20"/>
              </w:rPr>
              <w:t>TÜRKİYE YÜKSEKÖĞRETİM YETERLİLİKLER ÇERÇEVESİ(TYYÇ)</w:t>
            </w:r>
          </w:p>
        </w:tc>
        <w:tc>
          <w:tcPr>
            <w:tcW w:w="3411" w:type="dxa"/>
            <w:gridSpan w:val="4"/>
          </w:tcPr>
          <w:p w:rsidR="00353BE2" w:rsidRPr="00896E30" w:rsidRDefault="00D336BB" w:rsidP="009D5EB3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TEMEL</w:t>
            </w:r>
            <w:r w:rsidR="00353BE2" w:rsidRPr="00896E3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="00353BE2" w:rsidRPr="00896E30">
              <w:rPr>
                <w:rFonts w:ascii="Times New Roman" w:hAnsi="Times New Roman" w:cs="Times New Roman"/>
                <w:b/>
                <w:sz w:val="20"/>
              </w:rPr>
              <w:t>ALAN  YETERLİLİKLERİ</w:t>
            </w:r>
            <w:proofErr w:type="gramEnd"/>
            <w:r w:rsidR="00353BE2" w:rsidRPr="00896E30">
              <w:rPr>
                <w:rFonts w:ascii="Times New Roman" w:hAnsi="Times New Roman" w:cs="Times New Roman"/>
                <w:b/>
                <w:sz w:val="20"/>
              </w:rPr>
              <w:t xml:space="preserve"> (TAY)</w:t>
            </w:r>
          </w:p>
        </w:tc>
      </w:tr>
      <w:tr w:rsidR="00353BE2" w:rsidRPr="00840D88" w:rsidTr="008C3B22">
        <w:trPr>
          <w:trHeight w:val="1691"/>
        </w:trPr>
        <w:tc>
          <w:tcPr>
            <w:tcW w:w="1354" w:type="dxa"/>
            <w:vMerge/>
          </w:tcPr>
          <w:p w:rsidR="00353BE2" w:rsidRPr="00840D88" w:rsidRDefault="00353BE2" w:rsidP="00840D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</w:tcPr>
          <w:p w:rsidR="00353BE2" w:rsidRPr="00840D88" w:rsidRDefault="00353BE2" w:rsidP="00840D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</w:tcPr>
          <w:p w:rsidR="00353BE2" w:rsidRPr="00840D88" w:rsidRDefault="00353BE2" w:rsidP="00840D8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 xml:space="preserve"> 1. Mesleki bilgi düzeyine katkı sağlama</w:t>
            </w:r>
          </w:p>
          <w:p w:rsidR="00353BE2" w:rsidRPr="00840D88" w:rsidRDefault="00353BE2" w:rsidP="00840D8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2. Sağlı</w:t>
            </w:r>
            <w:r w:rsidR="00D336BB">
              <w:rPr>
                <w:rFonts w:ascii="Times New Roman" w:hAnsi="Times New Roman" w:cs="Times New Roman"/>
                <w:sz w:val="24"/>
              </w:rPr>
              <w:t xml:space="preserve">k alanı ile ilgili temel bilgi </w:t>
            </w:r>
            <w:r w:rsidRPr="00840D88">
              <w:rPr>
                <w:rFonts w:ascii="Times New Roman" w:hAnsi="Times New Roman" w:cs="Times New Roman"/>
                <w:sz w:val="24"/>
              </w:rPr>
              <w:t>düzeyine sahip olma</w:t>
            </w:r>
          </w:p>
          <w:p w:rsidR="00840D88" w:rsidRPr="00840D88" w:rsidRDefault="00840D88" w:rsidP="00840D8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3. Küresel anlamda kendi alanına uygun hareket etme</w:t>
            </w:r>
          </w:p>
        </w:tc>
        <w:tc>
          <w:tcPr>
            <w:tcW w:w="3411" w:type="dxa"/>
            <w:gridSpan w:val="4"/>
          </w:tcPr>
          <w:p w:rsidR="00353BE2" w:rsidRPr="00840D88" w:rsidRDefault="00353BE2" w:rsidP="00840D8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1</w:t>
            </w:r>
            <w:r w:rsidR="00840D88" w:rsidRPr="00840D88">
              <w:rPr>
                <w:rFonts w:ascii="Times New Roman" w:hAnsi="Times New Roman" w:cs="Times New Roman"/>
                <w:sz w:val="24"/>
              </w:rPr>
              <w:t>. Mesleki deontoloji kurallarını</w:t>
            </w:r>
            <w:r w:rsidRPr="00840D88">
              <w:rPr>
                <w:rFonts w:ascii="Times New Roman" w:hAnsi="Times New Roman" w:cs="Times New Roman"/>
                <w:sz w:val="24"/>
              </w:rPr>
              <w:t xml:space="preserve"> uygulama bilinci </w:t>
            </w:r>
            <w:r w:rsidR="00840D88" w:rsidRPr="00840D88">
              <w:rPr>
                <w:rFonts w:ascii="Times New Roman" w:hAnsi="Times New Roman" w:cs="Times New Roman"/>
                <w:sz w:val="24"/>
              </w:rPr>
              <w:t>vardır.</w:t>
            </w:r>
          </w:p>
          <w:p w:rsidR="00840D88" w:rsidRPr="00840D88" w:rsidRDefault="00840D88" w:rsidP="00840D8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2. Alanı ile ilgili olması bir problem durumunda, hukuksal sonuçları hakkında farkındalığa sahiptir.</w:t>
            </w:r>
          </w:p>
          <w:p w:rsidR="00840D88" w:rsidRPr="00840D88" w:rsidRDefault="00840D88" w:rsidP="00840D8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40D88">
              <w:rPr>
                <w:rFonts w:ascii="Times New Roman" w:hAnsi="Times New Roman" w:cs="Times New Roman"/>
                <w:sz w:val="24"/>
              </w:rPr>
              <w:t>3.Evrensel ve toplumsal boyutlardaki etkilerin bilincindedir</w:t>
            </w:r>
          </w:p>
        </w:tc>
      </w:tr>
    </w:tbl>
    <w:p w:rsidR="00903537" w:rsidRDefault="00903537" w:rsidP="00D336BB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903537" w:rsidRPr="00903537" w:rsidRDefault="00903537" w:rsidP="00903537">
      <w:pPr>
        <w:rPr>
          <w:rFonts w:ascii="Times New Roman" w:hAnsi="Times New Roman" w:cs="Times New Roman"/>
        </w:rPr>
      </w:pPr>
    </w:p>
    <w:p w:rsidR="00353BE2" w:rsidRPr="00903537" w:rsidRDefault="00353BE2" w:rsidP="00903537">
      <w:pPr>
        <w:tabs>
          <w:tab w:val="left" w:pos="4019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353BE2" w:rsidRPr="00903537" w:rsidSect="009D5E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CA" w:rsidRDefault="00D841CA" w:rsidP="00FE7324">
      <w:pPr>
        <w:spacing w:after="0" w:line="240" w:lineRule="auto"/>
      </w:pPr>
      <w:r>
        <w:separator/>
      </w:r>
    </w:p>
  </w:endnote>
  <w:endnote w:type="continuationSeparator" w:id="0">
    <w:p w:rsidR="00D841CA" w:rsidRDefault="00D841CA" w:rsidP="00FE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566"/>
      <w:docPartObj>
        <w:docPartGallery w:val="Page Numbers (Bottom of Page)"/>
        <w:docPartUnique/>
      </w:docPartObj>
    </w:sdtPr>
    <w:sdtEndPr/>
    <w:sdtContent>
      <w:p w:rsidR="006C7F5E" w:rsidRDefault="006C7F5E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5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C7F5E" w:rsidRDefault="006C7F5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CA" w:rsidRDefault="00D841CA" w:rsidP="00FE7324">
      <w:pPr>
        <w:spacing w:after="0" w:line="240" w:lineRule="auto"/>
      </w:pPr>
      <w:r>
        <w:separator/>
      </w:r>
    </w:p>
  </w:footnote>
  <w:footnote w:type="continuationSeparator" w:id="0">
    <w:p w:rsidR="00D841CA" w:rsidRDefault="00D841CA" w:rsidP="00FE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F5E" w:rsidRDefault="006C7F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75"/>
    <w:rsid w:val="000102B1"/>
    <w:rsid w:val="00056EB0"/>
    <w:rsid w:val="000753B1"/>
    <w:rsid w:val="000B0602"/>
    <w:rsid w:val="001230B8"/>
    <w:rsid w:val="00125AEE"/>
    <w:rsid w:val="00181A0A"/>
    <w:rsid w:val="002A395D"/>
    <w:rsid w:val="002E0FF0"/>
    <w:rsid w:val="00307BCD"/>
    <w:rsid w:val="00320836"/>
    <w:rsid w:val="00353BE2"/>
    <w:rsid w:val="003A528A"/>
    <w:rsid w:val="003B7440"/>
    <w:rsid w:val="00414963"/>
    <w:rsid w:val="00457E72"/>
    <w:rsid w:val="004734C0"/>
    <w:rsid w:val="004A38AC"/>
    <w:rsid w:val="004B4093"/>
    <w:rsid w:val="004C4DDB"/>
    <w:rsid w:val="004C7713"/>
    <w:rsid w:val="004D0377"/>
    <w:rsid w:val="004E45A5"/>
    <w:rsid w:val="0051109B"/>
    <w:rsid w:val="005901E3"/>
    <w:rsid w:val="0059020E"/>
    <w:rsid w:val="005C26E2"/>
    <w:rsid w:val="005E0683"/>
    <w:rsid w:val="0064053B"/>
    <w:rsid w:val="006577EC"/>
    <w:rsid w:val="00671E10"/>
    <w:rsid w:val="006B09AD"/>
    <w:rsid w:val="006C7F5E"/>
    <w:rsid w:val="006E4034"/>
    <w:rsid w:val="00702B3B"/>
    <w:rsid w:val="00726875"/>
    <w:rsid w:val="00745A6E"/>
    <w:rsid w:val="00816AA9"/>
    <w:rsid w:val="00840D88"/>
    <w:rsid w:val="00844DC2"/>
    <w:rsid w:val="00896211"/>
    <w:rsid w:val="00896E30"/>
    <w:rsid w:val="008C3B22"/>
    <w:rsid w:val="00903537"/>
    <w:rsid w:val="00910705"/>
    <w:rsid w:val="00923D99"/>
    <w:rsid w:val="009D5EB3"/>
    <w:rsid w:val="009F39AE"/>
    <w:rsid w:val="00A74A9D"/>
    <w:rsid w:val="00A8487E"/>
    <w:rsid w:val="00AD09B4"/>
    <w:rsid w:val="00B40EF4"/>
    <w:rsid w:val="00BD50B8"/>
    <w:rsid w:val="00C064CD"/>
    <w:rsid w:val="00CC66D7"/>
    <w:rsid w:val="00CF3D94"/>
    <w:rsid w:val="00D336BB"/>
    <w:rsid w:val="00D44119"/>
    <w:rsid w:val="00D54037"/>
    <w:rsid w:val="00D841CA"/>
    <w:rsid w:val="00DF0275"/>
    <w:rsid w:val="00E67C7B"/>
    <w:rsid w:val="00ED4D98"/>
    <w:rsid w:val="00F209A5"/>
    <w:rsid w:val="00FE732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7324"/>
  </w:style>
  <w:style w:type="paragraph" w:styleId="Altbilgi">
    <w:name w:val="footer"/>
    <w:basedOn w:val="Normal"/>
    <w:link w:val="Al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7324"/>
  </w:style>
  <w:style w:type="paragraph" w:styleId="BalonMetni">
    <w:name w:val="Balloon Text"/>
    <w:basedOn w:val="Normal"/>
    <w:link w:val="BalonMetniChar"/>
    <w:uiPriority w:val="99"/>
    <w:semiHidden/>
    <w:unhideWhenUsed/>
    <w:rsid w:val="00CF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7324"/>
  </w:style>
  <w:style w:type="paragraph" w:styleId="Altbilgi">
    <w:name w:val="footer"/>
    <w:basedOn w:val="Normal"/>
    <w:link w:val="AltbilgiChar"/>
    <w:uiPriority w:val="99"/>
    <w:unhideWhenUsed/>
    <w:rsid w:val="00FE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7324"/>
  </w:style>
  <w:style w:type="paragraph" w:styleId="BalonMetni">
    <w:name w:val="Balloon Text"/>
    <w:basedOn w:val="Normal"/>
    <w:link w:val="BalonMetniChar"/>
    <w:uiPriority w:val="99"/>
    <w:semiHidden/>
    <w:unhideWhenUsed/>
    <w:rsid w:val="00CF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birgul</cp:lastModifiedBy>
  <cp:revision>4</cp:revision>
  <cp:lastPrinted>2014-10-30T09:46:00Z</cp:lastPrinted>
  <dcterms:created xsi:type="dcterms:W3CDTF">2015-01-21T13:53:00Z</dcterms:created>
  <dcterms:modified xsi:type="dcterms:W3CDTF">2015-01-21T13:55:00Z</dcterms:modified>
</cp:coreProperties>
</file>